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EB696" w14:textId="77777777" w:rsidR="000B2174" w:rsidRPr="008631F8" w:rsidRDefault="000B2174" w:rsidP="000B2174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5B4F8C8E" w14:textId="045C948F" w:rsidR="000B2174" w:rsidRPr="008631F8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TEST - </w:t>
      </w:r>
      <w:r w:rsidR="00727AF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, SESSION: 202</w:t>
      </w:r>
      <w:r w:rsidR="0087660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</w:t>
      </w:r>
      <w:r w:rsidR="00876607">
        <w:rPr>
          <w:rFonts w:ascii="Times New Roman" w:hAnsi="Times New Roman" w:cs="Times New Roman"/>
          <w:b/>
          <w:sz w:val="28"/>
          <w:szCs w:val="28"/>
        </w:rPr>
        <w:t>6</w:t>
      </w:r>
    </w:p>
    <w:p w14:paraId="15D00B4A" w14:textId="38690343" w:rsidR="000B2174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727AF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631F8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 w:rsidR="00205DD1">
        <w:rPr>
          <w:rFonts w:ascii="Times New Roman" w:hAnsi="Times New Roman" w:cs="Times New Roman"/>
          <w:b/>
          <w:bCs/>
          <w:sz w:val="28"/>
          <w:szCs w:val="28"/>
        </w:rPr>
        <w:t>ECONOMICS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(0</w:t>
      </w:r>
      <w:r w:rsidR="00205DD1">
        <w:rPr>
          <w:rFonts w:ascii="Times New Roman" w:hAnsi="Times New Roman" w:cs="Times New Roman"/>
          <w:b/>
          <w:bCs/>
          <w:sz w:val="28"/>
          <w:szCs w:val="28"/>
        </w:rPr>
        <w:t>30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94DD858" w14:textId="2B8CE5DF" w:rsidR="000B2174" w:rsidRPr="00B5692B" w:rsidRDefault="00851722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bidi="hi-IN"/>
        </w:rPr>
      </w:pPr>
      <w:r w:rsidRPr="00B5692B">
        <w:rPr>
          <w:rFonts w:ascii="Times New Roman" w:hAnsi="Times New Roman" w:cs="Times New Roman"/>
          <w:b/>
          <w:bCs/>
          <w:sz w:val="28"/>
          <w:szCs w:val="28"/>
          <w:u w:val="single"/>
          <w:lang w:bidi="hi-IN"/>
        </w:rPr>
        <w:t xml:space="preserve">SET - </w:t>
      </w:r>
      <w:r w:rsidR="004A60BE" w:rsidRPr="00B5692B">
        <w:rPr>
          <w:rFonts w:ascii="Times New Roman" w:hAnsi="Times New Roman" w:cs="Times New Roman"/>
          <w:b/>
          <w:bCs/>
          <w:sz w:val="28"/>
          <w:szCs w:val="28"/>
          <w:u w:val="single"/>
          <w:lang w:bidi="hi-IN"/>
        </w:rPr>
        <w:t>B</w:t>
      </w:r>
    </w:p>
    <w:p w14:paraId="6A71863A" w14:textId="56E28B42" w:rsidR="000B2174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DATE &amp; DAY: MONDAY </w:t>
      </w:r>
      <w:r w:rsidR="00867B03">
        <w:rPr>
          <w:rFonts w:ascii="Times New Roman" w:hAnsi="Times New Roman" w:cs="Times New Roman"/>
          <w:b/>
          <w:bCs/>
          <w:sz w:val="28"/>
          <w:szCs w:val="28"/>
        </w:rPr>
        <w:t>NOVEMBER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692B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>, 202</w:t>
      </w:r>
      <w:r w:rsidR="0087660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14:paraId="20374C3E" w14:textId="77777777" w:rsidR="000B2174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MAXIMUM MARKS: 30                                                     TIME ALLOTTED: 1 HOUR</w:t>
      </w:r>
      <w:r w:rsidRPr="0011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</w:p>
    <w:p w14:paraId="0474B2F4" w14:textId="77777777" w:rsidR="000B2174" w:rsidRDefault="000B2174" w:rsidP="000B2174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 w:rsidRPr="00F85E0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ROLL NO: __________________</w:t>
      </w:r>
    </w:p>
    <w:p w14:paraId="0C01F89C" w14:textId="77777777" w:rsidR="000B2174" w:rsidRPr="00714B21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14:paraId="42AB3477" w14:textId="77777777" w:rsidR="000B2174" w:rsidRPr="00C81C90" w:rsidRDefault="000B2174" w:rsidP="000B2174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14:paraId="3D08911F" w14:textId="145F1462" w:rsidR="000B2174" w:rsidRPr="00C81C90" w:rsidRDefault="000B2174" w:rsidP="000B217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>This is a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objective &amp;</w:t>
      </w:r>
      <w:r w:rsidRPr="00C81C90">
        <w:rPr>
          <w:rFonts w:ascii="Times New Roman" w:hAnsi="Times New Roman" w:cs="Times New Roman"/>
          <w:i/>
          <w:sz w:val="24"/>
          <w:szCs w:val="24"/>
        </w:rPr>
        <w:t>Subject</w:t>
      </w:r>
      <w:r>
        <w:rPr>
          <w:rFonts w:ascii="Times New Roman" w:hAnsi="Times New Roman" w:cs="Times New Roman"/>
          <w:i/>
          <w:sz w:val="24"/>
          <w:szCs w:val="24"/>
        </w:rPr>
        <w:t>ive Question Paper containing 1</w:t>
      </w:r>
      <w:r w:rsidR="00A50E67">
        <w:rPr>
          <w:rFonts w:ascii="Times New Roman" w:hAnsi="Times New Roman" w:cs="Times New Roman"/>
          <w:i/>
          <w:sz w:val="24"/>
          <w:szCs w:val="24"/>
        </w:rPr>
        <w:t>4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questions. </w:t>
      </w:r>
    </w:p>
    <w:p w14:paraId="776B8ED9" w14:textId="6341CD4B" w:rsidR="000B2174" w:rsidRPr="00071E2E" w:rsidRDefault="00071E2E" w:rsidP="00071E2E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 questions are</w:t>
      </w:r>
      <w:r>
        <w:rPr>
          <w:rFonts w:ascii="Times New Roman" w:hAnsi="Times New Roman" w:cs="Times New Roman"/>
          <w:i/>
          <w:sz w:val="24"/>
          <w:szCs w:val="24"/>
        </w:rPr>
        <w:t xml:space="preserve"> Very 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Short Answer Type Questions and are to be answered in 50-80 words. </w:t>
      </w:r>
      <w:r w:rsidR="003D6892" w:rsidRPr="00071E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B2174" w:rsidRPr="00071E2E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745405AD" w14:textId="77777777" w:rsidR="000B2174" w:rsidRDefault="000B2174" w:rsidP="000B217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3 marks questions are Short Answer Type Questions and are to be answered in 50-80 words. </w:t>
      </w:r>
    </w:p>
    <w:p w14:paraId="75921539" w14:textId="011F48E5" w:rsidR="00104359" w:rsidRPr="00C81C90" w:rsidRDefault="00104359" w:rsidP="000B217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 marks questions are Short Answer Type Questions and are to be answered in 60 – 100 words</w:t>
      </w:r>
    </w:p>
    <w:p w14:paraId="566ABEF3" w14:textId="77777777" w:rsidR="000B2174" w:rsidRPr="00C81C90" w:rsidRDefault="000B2174" w:rsidP="000B217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marks questions are Long Answer Type Questions and are to be answered in 80-120 words. </w:t>
      </w:r>
    </w:p>
    <w:p w14:paraId="582C48EB" w14:textId="539C1530" w:rsidR="000B2174" w:rsidRPr="001679E8" w:rsidRDefault="000B2174" w:rsidP="001679E8">
      <w:pPr>
        <w:autoSpaceDE w:val="0"/>
        <w:spacing w:after="0" w:line="240" w:lineRule="auto"/>
        <w:ind w:left="270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14:paraId="35F634A4" w14:textId="2E511DDA" w:rsidR="000B2174" w:rsidRDefault="000B2174" w:rsidP="000B2174">
      <w:pPr>
        <w:autoSpaceDE w:val="0"/>
        <w:spacing w:after="0" w:line="240" w:lineRule="auto"/>
        <w:ind w:left="-45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AD1129" w:rsidRPr="005F22B9" w14:paraId="6F60ED95" w14:textId="77777777" w:rsidTr="005F22B9">
        <w:trPr>
          <w:trHeight w:val="170"/>
        </w:trPr>
        <w:tc>
          <w:tcPr>
            <w:tcW w:w="918" w:type="dxa"/>
          </w:tcPr>
          <w:p w14:paraId="707C6B2C" w14:textId="77777777" w:rsidR="00AD1129" w:rsidRPr="005F22B9" w:rsidRDefault="00AD1129" w:rsidP="007E538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</w:p>
        </w:tc>
        <w:tc>
          <w:tcPr>
            <w:tcW w:w="9270" w:type="dxa"/>
          </w:tcPr>
          <w:p w14:paraId="7028705E" w14:textId="2AF7B50E" w:rsidR="00AD1129" w:rsidRPr="005F22B9" w:rsidRDefault="00AD1129" w:rsidP="00AD112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 A: M</w:t>
            </w:r>
            <w:r w:rsidR="00C515F3" w:rsidRPr="005F2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5F2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CRO ECONOMICS</w:t>
            </w:r>
          </w:p>
        </w:tc>
        <w:tc>
          <w:tcPr>
            <w:tcW w:w="828" w:type="dxa"/>
          </w:tcPr>
          <w:p w14:paraId="5A6BA9E0" w14:textId="77777777" w:rsidR="00AD1129" w:rsidRPr="005F22B9" w:rsidRDefault="00AD1129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174" w:rsidRPr="005F22B9" w14:paraId="3BFA23E8" w14:textId="77777777" w:rsidTr="005F22B9">
        <w:trPr>
          <w:trHeight w:val="170"/>
        </w:trPr>
        <w:tc>
          <w:tcPr>
            <w:tcW w:w="918" w:type="dxa"/>
          </w:tcPr>
          <w:p w14:paraId="20FE18BE" w14:textId="1AD5909D" w:rsidR="000B2174" w:rsidRPr="005F22B9" w:rsidRDefault="0047789D" w:rsidP="007E538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D347F7" w:rsidRPr="005F2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4F3897EF" w14:textId="77777777" w:rsidR="00A30837" w:rsidRPr="005F22B9" w:rsidRDefault="00945F7E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From the picture given below, derive the production function.</w:t>
            </w:r>
          </w:p>
          <w:p w14:paraId="59A614AB" w14:textId="77777777" w:rsidR="00945F7E" w:rsidRPr="005F22B9" w:rsidRDefault="00945F7E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2F87A" w14:textId="57DEAB90" w:rsidR="00945F7E" w:rsidRPr="005F22B9" w:rsidRDefault="00945F7E" w:rsidP="0035279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8457EE" wp14:editId="3D21E1C2">
                  <wp:extent cx="1681843" cy="1650289"/>
                  <wp:effectExtent l="0" t="0" r="0" b="7620"/>
                  <wp:docPr id="15877866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778665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7777" cy="1675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F22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956F0B7" wp14:editId="011ACD58">
                  <wp:extent cx="1360715" cy="1567168"/>
                  <wp:effectExtent l="0" t="0" r="0" b="0"/>
                  <wp:docPr id="4850633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06330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138" cy="1574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F22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7819B83" wp14:editId="7AB41283">
                  <wp:extent cx="1344385" cy="1548361"/>
                  <wp:effectExtent l="0" t="0" r="8255" b="0"/>
                  <wp:docPr id="5089252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92523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9671" cy="1554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4F3C77" w14:textId="77777777" w:rsidR="00945F7E" w:rsidRPr="005F22B9" w:rsidRDefault="00945F7E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7E83F" w14:textId="1425A721" w:rsidR="00945F7E" w:rsidRPr="005F22B9" w:rsidRDefault="00E53845" w:rsidP="0035279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389691F" wp14:editId="6B653CB8">
                  <wp:extent cx="2024742" cy="1619793"/>
                  <wp:effectExtent l="0" t="0" r="0" b="0"/>
                  <wp:docPr id="12381803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8039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249" cy="1632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14:paraId="44AAEFA6" w14:textId="77777777" w:rsidR="000B2174" w:rsidRPr="005F22B9" w:rsidRDefault="000B2174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  <w:p w14:paraId="7C820A57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A0F3E1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31BBC7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350D83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E1B54F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BACE29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10835B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6F5A98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9F2A81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4B01BB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5C627E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06569F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3AE009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06BA9F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48C26A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15DED7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9D08A0" w14:textId="77777777" w:rsidR="00306B25" w:rsidRPr="005F22B9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49A744" w14:textId="77777777" w:rsidR="00E53845" w:rsidRPr="005F22B9" w:rsidRDefault="00E5384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60E697" w14:textId="77777777" w:rsidR="00E53845" w:rsidRPr="005F22B9" w:rsidRDefault="00E5384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503E32" w14:textId="77777777" w:rsidR="00E53845" w:rsidRPr="005F22B9" w:rsidRDefault="00E5384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456C34" w14:textId="77777777" w:rsidR="00E53845" w:rsidRPr="005F22B9" w:rsidRDefault="00E5384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2F813B" w14:textId="77777777" w:rsidR="00E53845" w:rsidRPr="005F22B9" w:rsidRDefault="00E5384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658DB4" w14:textId="77777777" w:rsidR="00E53845" w:rsidRPr="005F22B9" w:rsidRDefault="00E5384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174" w:rsidRPr="005F22B9" w14:paraId="111A30C0" w14:textId="77777777" w:rsidTr="005F22B9">
        <w:trPr>
          <w:trHeight w:val="170"/>
        </w:trPr>
        <w:tc>
          <w:tcPr>
            <w:tcW w:w="918" w:type="dxa"/>
          </w:tcPr>
          <w:p w14:paraId="06405C51" w14:textId="49DC8246" w:rsidR="000B2174" w:rsidRPr="005F22B9" w:rsidRDefault="0047789D" w:rsidP="007E538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5F22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5706"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5A005C24" w14:textId="77777777" w:rsidR="00C5338A" w:rsidRPr="005F22B9" w:rsidRDefault="0035279C" w:rsidP="0035279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When Average Product increases, the Marginal Product is:</w:t>
            </w:r>
          </w:p>
          <w:p w14:paraId="6E92F88F" w14:textId="1756846E" w:rsidR="0035279C" w:rsidRPr="005F22B9" w:rsidRDefault="0035279C" w:rsidP="0035279C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Less than AP</w:t>
            </w:r>
          </w:p>
          <w:p w14:paraId="0A227757" w14:textId="77777777" w:rsidR="0035279C" w:rsidRPr="005F22B9" w:rsidRDefault="0035279C" w:rsidP="0035279C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Equal to the Average Product</w:t>
            </w:r>
          </w:p>
          <w:p w14:paraId="1BDFAE5B" w14:textId="77777777" w:rsidR="0035279C" w:rsidRPr="005F22B9" w:rsidRDefault="00D76EF2" w:rsidP="0035279C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More than Average Product</w:t>
            </w:r>
          </w:p>
          <w:p w14:paraId="1DBE67F7" w14:textId="77777777" w:rsidR="00D76EF2" w:rsidRPr="005F22B9" w:rsidRDefault="00D76EF2" w:rsidP="0035279C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None of these</w:t>
            </w:r>
          </w:p>
          <w:p w14:paraId="6E224B84" w14:textId="44C28E04" w:rsidR="00DE2580" w:rsidRPr="005F22B9" w:rsidRDefault="00DE2580" w:rsidP="00DE2580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34B7FAB8" w14:textId="77777777" w:rsidR="000B2174" w:rsidRPr="005F22B9" w:rsidRDefault="000B2174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(1)</w:t>
            </w:r>
          </w:p>
        </w:tc>
      </w:tr>
      <w:tr w:rsidR="00C751C7" w:rsidRPr="005F22B9" w14:paraId="6A7D69EF" w14:textId="77777777" w:rsidTr="005F22B9">
        <w:trPr>
          <w:trHeight w:val="170"/>
        </w:trPr>
        <w:tc>
          <w:tcPr>
            <w:tcW w:w="918" w:type="dxa"/>
          </w:tcPr>
          <w:p w14:paraId="34CCE94D" w14:textId="34A8926F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</w:t>
            </w:r>
            <w:r w:rsidR="00AD1129" w:rsidRPr="005F22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3F3C3EB8" w14:textId="23A153E0" w:rsidR="00CF4374" w:rsidRPr="005F22B9" w:rsidRDefault="00C5338A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Give the relation between A</w:t>
            </w:r>
            <w:r w:rsidR="00DE2580" w:rsidRPr="005F22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</w:t>
            </w:r>
            <w:r w:rsidRPr="005F22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and MC with the help of a diagram.</w:t>
            </w:r>
          </w:p>
          <w:p w14:paraId="341F079D" w14:textId="2AE166A9" w:rsidR="00F80DC9" w:rsidRPr="005F22B9" w:rsidRDefault="00F80DC9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14:paraId="2573E74E" w14:textId="30BAB764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751C7" w:rsidRPr="005F22B9" w14:paraId="1CC7E217" w14:textId="77777777" w:rsidTr="005F22B9">
        <w:trPr>
          <w:trHeight w:val="170"/>
        </w:trPr>
        <w:tc>
          <w:tcPr>
            <w:tcW w:w="918" w:type="dxa"/>
          </w:tcPr>
          <w:p w14:paraId="6855E46B" w14:textId="0D64814E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5F22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2E210348" w14:textId="77777777" w:rsidR="00C751C7" w:rsidRPr="005F22B9" w:rsidRDefault="00C515F3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A factory produces gadgets; L= Number of </w:t>
            </w:r>
            <w:proofErr w:type="spellStart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units employed; and K = Fixed at 10 units.</w:t>
            </w:r>
          </w:p>
          <w:p w14:paraId="11716D11" w14:textId="062F8A7B" w:rsidR="00C515F3" w:rsidRPr="005F22B9" w:rsidRDefault="00C515F3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The production function is: Q = 4L</w:t>
            </w:r>
            <w:r w:rsidRPr="005F22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5F22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00139A04" w14:textId="73EB45F5" w:rsidR="00C515F3" w:rsidRPr="005F22B9" w:rsidRDefault="00C515F3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[ Here, Q = Total Output</w:t>
            </w:r>
            <w:r w:rsidR="002469BC"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(gadgets); L = Number of </w:t>
            </w:r>
            <w:proofErr w:type="spellStart"/>
            <w:r w:rsidR="002469BC" w:rsidRPr="005F22B9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="002469BC"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units employed; and K = Fixed at 10 units]</w:t>
            </w:r>
          </w:p>
          <w:p w14:paraId="0CC3C4E2" w14:textId="77777777" w:rsidR="002469BC" w:rsidRPr="005F22B9" w:rsidRDefault="002469BC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80585" w14:textId="1779D13B" w:rsidR="002469BC" w:rsidRPr="005F22B9" w:rsidRDefault="002469BC" w:rsidP="002469BC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Calculate TP when 4 units of </w:t>
            </w:r>
            <w:proofErr w:type="spellStart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are employed</w:t>
            </w:r>
          </w:p>
          <w:p w14:paraId="75CC4523" w14:textId="04FA75AC" w:rsidR="002469BC" w:rsidRPr="005F22B9" w:rsidRDefault="002469BC" w:rsidP="002469BC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Calculate MP of </w:t>
            </w:r>
            <w:proofErr w:type="spellStart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when </w:t>
            </w:r>
            <w:proofErr w:type="spellStart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increases from 3 to 4 units</w:t>
            </w:r>
          </w:p>
          <w:p w14:paraId="4A95BC20" w14:textId="15AF1D1D" w:rsidR="002469BC" w:rsidRPr="005F22B9" w:rsidRDefault="002469BC" w:rsidP="002469BC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Calculate AP when 4 units of </w:t>
            </w:r>
            <w:proofErr w:type="spellStart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are employed.</w:t>
            </w:r>
          </w:p>
          <w:p w14:paraId="6AC21C30" w14:textId="077D340A" w:rsidR="002469BC" w:rsidRPr="005F22B9" w:rsidRDefault="002469BC" w:rsidP="002469BC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Calculate the MP and AP when </w:t>
            </w:r>
            <w:proofErr w:type="spellStart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increases from 4 units to 5 units.</w:t>
            </w:r>
          </w:p>
          <w:p w14:paraId="4228BA9B" w14:textId="1219AA09" w:rsidR="00C515F3" w:rsidRPr="005F22B9" w:rsidRDefault="00C515F3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28" w:type="dxa"/>
          </w:tcPr>
          <w:p w14:paraId="2F8BAF11" w14:textId="3A63B366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751C7" w:rsidRPr="005F22B9" w14:paraId="1BB5B3FD" w14:textId="77777777" w:rsidTr="005F22B9">
        <w:trPr>
          <w:trHeight w:val="170"/>
        </w:trPr>
        <w:tc>
          <w:tcPr>
            <w:tcW w:w="918" w:type="dxa"/>
          </w:tcPr>
          <w:p w14:paraId="15351AC5" w14:textId="0B2A7758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5F22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4A82996E" w14:textId="055EBDC0" w:rsidR="00EC2301" w:rsidRPr="005F22B9" w:rsidRDefault="00E90C1C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A: Neha, the Production Manager has calculated Total Cost of production as shown in the following </w:t>
            </w:r>
            <w:r w:rsidR="00891192" w:rsidRPr="005F22B9">
              <w:rPr>
                <w:rFonts w:ascii="Times New Roman" w:hAnsi="Times New Roman" w:cs="Times New Roman"/>
                <w:sz w:val="24"/>
                <w:szCs w:val="24"/>
              </w:rPr>
              <w:t>table. Has she correctly calculated Total Fixed Cost?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B6DDD5" w14:textId="77777777" w:rsidR="00891192" w:rsidRPr="005F22B9" w:rsidRDefault="00891192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4"/>
              <w:gridCol w:w="2280"/>
            </w:tblGrid>
            <w:tr w:rsidR="00891192" w:rsidRPr="005F22B9" w14:paraId="1A9A4A4D" w14:textId="77777777" w:rsidTr="00891192">
              <w:tc>
                <w:tcPr>
                  <w:tcW w:w="6764" w:type="dxa"/>
                </w:tcPr>
                <w:p w14:paraId="041BF4EF" w14:textId="1C9BC55F" w:rsidR="00891192" w:rsidRPr="005F22B9" w:rsidRDefault="00891192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Factory Rent</w:t>
                  </w:r>
                </w:p>
              </w:tc>
              <w:tc>
                <w:tcPr>
                  <w:tcW w:w="2280" w:type="dxa"/>
                </w:tcPr>
                <w:p w14:paraId="3F9036FC" w14:textId="5932E666" w:rsidR="00891192" w:rsidRPr="005F22B9" w:rsidRDefault="00891192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 30,000</w:t>
                  </w:r>
                </w:p>
              </w:tc>
            </w:tr>
            <w:tr w:rsidR="00891192" w:rsidRPr="005F22B9" w14:paraId="6387D52B" w14:textId="77777777" w:rsidTr="00891192">
              <w:tc>
                <w:tcPr>
                  <w:tcW w:w="6764" w:type="dxa"/>
                </w:tcPr>
                <w:p w14:paraId="1F5457BF" w14:textId="186B1FCD" w:rsidR="00891192" w:rsidRPr="005F22B9" w:rsidRDefault="00891192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Factory Insurance Premium</w:t>
                  </w:r>
                </w:p>
              </w:tc>
              <w:tc>
                <w:tcPr>
                  <w:tcW w:w="2280" w:type="dxa"/>
                </w:tcPr>
                <w:p w14:paraId="01B6F955" w14:textId="1AE1007C" w:rsidR="00891192" w:rsidRPr="005F22B9" w:rsidRDefault="00891192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₹12,000</w:t>
                  </w:r>
                </w:p>
              </w:tc>
            </w:tr>
            <w:tr w:rsidR="00891192" w:rsidRPr="005F22B9" w14:paraId="1DE69439" w14:textId="77777777" w:rsidTr="00891192">
              <w:tc>
                <w:tcPr>
                  <w:tcW w:w="6764" w:type="dxa"/>
                </w:tcPr>
                <w:p w14:paraId="573A38C9" w14:textId="2104DAB7" w:rsidR="00891192" w:rsidRPr="005F22B9" w:rsidRDefault="00891192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Payment for Raw material</w:t>
                  </w:r>
                </w:p>
              </w:tc>
              <w:tc>
                <w:tcPr>
                  <w:tcW w:w="2280" w:type="dxa"/>
                </w:tcPr>
                <w:p w14:paraId="6FA16683" w14:textId="7F1B7DD4" w:rsidR="00891192" w:rsidRPr="005F22B9" w:rsidRDefault="004376DD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₹15,000</w:t>
                  </w:r>
                </w:p>
              </w:tc>
            </w:tr>
            <w:tr w:rsidR="004376DD" w:rsidRPr="005F22B9" w14:paraId="31C685CA" w14:textId="77777777" w:rsidTr="00891192">
              <w:tc>
                <w:tcPr>
                  <w:tcW w:w="6764" w:type="dxa"/>
                </w:tcPr>
                <w:p w14:paraId="3F3767B1" w14:textId="6B33F67E" w:rsidR="004376DD" w:rsidRPr="005F22B9" w:rsidRDefault="004376DD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Wages of casual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labour</w:t>
                  </w:r>
                  <w:proofErr w:type="spellEnd"/>
                </w:p>
              </w:tc>
              <w:tc>
                <w:tcPr>
                  <w:tcW w:w="2280" w:type="dxa"/>
                </w:tcPr>
                <w:p w14:paraId="4B91C1D9" w14:textId="4AFB6AFF" w:rsidR="004376DD" w:rsidRPr="005F22B9" w:rsidRDefault="004376DD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</w:t>
                  </w:r>
                  <w:r w:rsidR="0026382A"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</w:t>
                  </w:r>
                </w:p>
              </w:tc>
            </w:tr>
            <w:tr w:rsidR="0026382A" w:rsidRPr="005F22B9" w14:paraId="52125BC3" w14:textId="77777777" w:rsidTr="00891192">
              <w:tc>
                <w:tcPr>
                  <w:tcW w:w="6764" w:type="dxa"/>
                </w:tcPr>
                <w:p w14:paraId="5AB56C4D" w14:textId="1E1788B7" w:rsidR="0026382A" w:rsidRPr="005F22B9" w:rsidRDefault="0026382A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Salaries of Permanent staff</w:t>
                  </w:r>
                </w:p>
              </w:tc>
              <w:tc>
                <w:tcPr>
                  <w:tcW w:w="2280" w:type="dxa"/>
                </w:tcPr>
                <w:p w14:paraId="7D08B4F0" w14:textId="1251FAAB" w:rsidR="0026382A" w:rsidRPr="005F22B9" w:rsidRDefault="0026382A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₹18,000</w:t>
                  </w:r>
                </w:p>
              </w:tc>
            </w:tr>
            <w:tr w:rsidR="0026382A" w:rsidRPr="005F22B9" w14:paraId="6CB10E88" w14:textId="77777777" w:rsidTr="00891192">
              <w:tc>
                <w:tcPr>
                  <w:tcW w:w="6764" w:type="dxa"/>
                </w:tcPr>
                <w:p w14:paraId="72CFC5F7" w14:textId="646382AB" w:rsidR="0026382A" w:rsidRPr="005F22B9" w:rsidRDefault="0026382A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Payment for Power and Fuel</w:t>
                  </w:r>
                </w:p>
              </w:tc>
              <w:tc>
                <w:tcPr>
                  <w:tcW w:w="2280" w:type="dxa"/>
                </w:tcPr>
                <w:p w14:paraId="27EA905D" w14:textId="15D82CAF" w:rsidR="0026382A" w:rsidRPr="005F22B9" w:rsidRDefault="0026382A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₹5,000</w:t>
                  </w:r>
                </w:p>
              </w:tc>
            </w:tr>
            <w:tr w:rsidR="0026382A" w:rsidRPr="005F22B9" w14:paraId="72252B1B" w14:textId="77777777" w:rsidTr="00891192">
              <w:tc>
                <w:tcPr>
                  <w:tcW w:w="6764" w:type="dxa"/>
                </w:tcPr>
                <w:p w14:paraId="7220D7C1" w14:textId="5F9BA81D" w:rsidR="0026382A" w:rsidRPr="005F22B9" w:rsidRDefault="0026382A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Interest on loan</w:t>
                  </w:r>
                </w:p>
              </w:tc>
              <w:tc>
                <w:tcPr>
                  <w:tcW w:w="2280" w:type="dxa"/>
                </w:tcPr>
                <w:p w14:paraId="7101EE70" w14:textId="1FEC4090" w:rsidR="0026382A" w:rsidRPr="005F22B9" w:rsidRDefault="0026382A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₹8,000</w:t>
                  </w:r>
                </w:p>
              </w:tc>
            </w:tr>
            <w:tr w:rsidR="0026382A" w:rsidRPr="005F22B9" w14:paraId="60598D46" w14:textId="77777777" w:rsidTr="00891192">
              <w:tc>
                <w:tcPr>
                  <w:tcW w:w="6764" w:type="dxa"/>
                </w:tcPr>
                <w:p w14:paraId="0579765B" w14:textId="4954CDF1" w:rsidR="0026382A" w:rsidRPr="005F22B9" w:rsidRDefault="0026382A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TOTAL FIXED COST</w:t>
                  </w:r>
                </w:p>
              </w:tc>
              <w:tc>
                <w:tcPr>
                  <w:tcW w:w="2280" w:type="dxa"/>
                </w:tcPr>
                <w:p w14:paraId="1FBE3DE7" w14:textId="6075071B" w:rsidR="0026382A" w:rsidRPr="005F22B9" w:rsidRDefault="0026382A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₹94,000</w:t>
                  </w:r>
                </w:p>
              </w:tc>
            </w:tr>
          </w:tbl>
          <w:p w14:paraId="1C221732" w14:textId="77777777" w:rsidR="00891192" w:rsidRPr="005F22B9" w:rsidRDefault="00891192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69CC1" w14:textId="77777777" w:rsidR="00764128" w:rsidRPr="005F22B9" w:rsidRDefault="00764128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31F8B" w14:textId="77777777" w:rsidR="00764128" w:rsidRPr="005F22B9" w:rsidRDefault="00764128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 xml:space="preserve">B: Show TFC, TVC and TC in one diagram. Justify your diagram with valid </w:t>
            </w:r>
            <w:r w:rsidR="000D4195" w:rsidRPr="005F22B9">
              <w:rPr>
                <w:rFonts w:ascii="Times New Roman" w:hAnsi="Times New Roman" w:cs="Times New Roman"/>
                <w:sz w:val="24"/>
                <w:szCs w:val="24"/>
              </w:rPr>
              <w:t>reasons for the shape the curves.</w:t>
            </w:r>
          </w:p>
          <w:p w14:paraId="3150B5AF" w14:textId="70ACB10F" w:rsidR="00C369B1" w:rsidRPr="005F22B9" w:rsidRDefault="00C369B1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10EFEF66" w14:textId="77777777" w:rsidR="00E8213F" w:rsidRPr="005F22B9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F5AE59E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F92C27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0A8F6D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189736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EB9F81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9DEC9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7C49A6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7EBB67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C6448A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4C7100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D03FAA" w14:textId="77777777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56C44F" w14:textId="1DE61943" w:rsidR="00764128" w:rsidRPr="005F22B9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15F3" w:rsidRPr="005F22B9" w14:paraId="39EA95A4" w14:textId="77777777" w:rsidTr="005F22B9">
        <w:trPr>
          <w:trHeight w:val="170"/>
        </w:trPr>
        <w:tc>
          <w:tcPr>
            <w:tcW w:w="918" w:type="dxa"/>
          </w:tcPr>
          <w:p w14:paraId="2CBAA61B" w14:textId="77777777" w:rsidR="00C515F3" w:rsidRPr="005F22B9" w:rsidRDefault="00C515F3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0F8324F7" w14:textId="391D4242" w:rsidR="00C515F3" w:rsidRPr="005F22B9" w:rsidRDefault="00C515F3" w:rsidP="00C515F3">
            <w:pPr>
              <w:pStyle w:val="NoSpacing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F2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 B: STATISTICS</w:t>
            </w:r>
          </w:p>
        </w:tc>
        <w:tc>
          <w:tcPr>
            <w:tcW w:w="828" w:type="dxa"/>
          </w:tcPr>
          <w:p w14:paraId="352DD253" w14:textId="77777777" w:rsidR="00C515F3" w:rsidRPr="005F22B9" w:rsidRDefault="00C515F3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1C7" w:rsidRPr="005F22B9" w14:paraId="2B05C80D" w14:textId="77777777" w:rsidTr="005F22B9">
        <w:trPr>
          <w:trHeight w:val="170"/>
        </w:trPr>
        <w:tc>
          <w:tcPr>
            <w:tcW w:w="918" w:type="dxa"/>
          </w:tcPr>
          <w:p w14:paraId="3B3947B3" w14:textId="355DCB13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5F22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2A070832" w14:textId="77777777" w:rsidR="00CE07FE" w:rsidRPr="005F22B9" w:rsidRDefault="007E686F" w:rsidP="007E686F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F22B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How will you choose a base year for constructing an Index Number?</w:t>
            </w:r>
          </w:p>
          <w:p w14:paraId="1F807279" w14:textId="08D02060" w:rsidR="001055ED" w:rsidRPr="005F22B9" w:rsidRDefault="001055ED" w:rsidP="007E686F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14:paraId="1DB45AA2" w14:textId="40F5E6D7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C751C7" w:rsidRPr="005F22B9" w14:paraId="190EEB32" w14:textId="77777777" w:rsidTr="005F22B9">
        <w:tc>
          <w:tcPr>
            <w:tcW w:w="918" w:type="dxa"/>
          </w:tcPr>
          <w:p w14:paraId="2AC54B7C" w14:textId="2771B3B5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5F22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6DEDA9C3" w14:textId="3341E1BA" w:rsidR="00803AF8" w:rsidRPr="005F22B9" w:rsidRDefault="001055ED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eastAsia="Times New Roman" w:hAnsi="Times New Roman" w:cs="Times New Roman"/>
                <w:sz w:val="24"/>
                <w:szCs w:val="24"/>
              </w:rPr>
              <w:t>State the Index Number of the Base Year.</w:t>
            </w:r>
          </w:p>
        </w:tc>
        <w:tc>
          <w:tcPr>
            <w:tcW w:w="828" w:type="dxa"/>
          </w:tcPr>
          <w:p w14:paraId="4CDF83E9" w14:textId="77777777" w:rsidR="00A67980" w:rsidRPr="005F22B9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1969640" w14:textId="0EB86CD1" w:rsidR="00CE07FE" w:rsidRPr="005F22B9" w:rsidRDefault="00CE07FE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A3" w:rsidRPr="005F22B9" w14:paraId="2287E9E9" w14:textId="77777777" w:rsidTr="005F22B9">
        <w:tc>
          <w:tcPr>
            <w:tcW w:w="918" w:type="dxa"/>
          </w:tcPr>
          <w:p w14:paraId="60066724" w14:textId="4E0C21D8" w:rsidR="00715CA3" w:rsidRPr="005F22B9" w:rsidRDefault="00715CA3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5F22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0D745220" w14:textId="77777777" w:rsidR="00A20C92" w:rsidRPr="005F22B9" w:rsidRDefault="007809D3" w:rsidP="00C751C7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eastAsia="Times New Roman" w:hAnsi="Times New Roman" w:cs="Times New Roman"/>
                <w:sz w:val="24"/>
                <w:szCs w:val="24"/>
              </w:rPr>
              <w:t>Find out the Price Index of the year 2018, assuming 2016 as the base year of the following data by using Simple Average of Price Relatives Method:</w:t>
            </w:r>
          </w:p>
          <w:p w14:paraId="2912D163" w14:textId="77777777" w:rsidR="007809D3" w:rsidRPr="005F22B9" w:rsidRDefault="007809D3" w:rsidP="00C751C7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99"/>
              <w:gridCol w:w="2700"/>
              <w:gridCol w:w="2700"/>
            </w:tblGrid>
            <w:tr w:rsidR="007809D3" w:rsidRPr="005F22B9" w14:paraId="0406B56A" w14:textId="77777777" w:rsidTr="007809D3">
              <w:trPr>
                <w:trHeight w:val="424"/>
              </w:trPr>
              <w:tc>
                <w:tcPr>
                  <w:tcW w:w="2699" w:type="dxa"/>
                </w:tcPr>
                <w:p w14:paraId="6D716472" w14:textId="66393744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Commodity</w:t>
                  </w:r>
                </w:p>
              </w:tc>
              <w:tc>
                <w:tcPr>
                  <w:tcW w:w="2700" w:type="dxa"/>
                </w:tcPr>
                <w:p w14:paraId="32274FD8" w14:textId="437D104A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Price in the year, 2019 (₹) per </w:t>
                  </w:r>
                  <w:proofErr w:type="spellStart"/>
                  <w:r w:rsidRPr="005F22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Qtl</w:t>
                  </w:r>
                  <w:proofErr w:type="spellEnd"/>
                </w:p>
              </w:tc>
              <w:tc>
                <w:tcPr>
                  <w:tcW w:w="2700" w:type="dxa"/>
                </w:tcPr>
                <w:p w14:paraId="292ED0A3" w14:textId="14AA7FD0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Price in the year, 2021 (₹) per </w:t>
                  </w:r>
                  <w:proofErr w:type="spellStart"/>
                  <w:r w:rsidRPr="005F22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Qtl</w:t>
                  </w:r>
                  <w:proofErr w:type="spellEnd"/>
                </w:p>
              </w:tc>
            </w:tr>
            <w:tr w:rsidR="007809D3" w:rsidRPr="005F22B9" w14:paraId="05810D05" w14:textId="77777777" w:rsidTr="007809D3">
              <w:trPr>
                <w:trHeight w:val="215"/>
              </w:trPr>
              <w:tc>
                <w:tcPr>
                  <w:tcW w:w="2699" w:type="dxa"/>
                </w:tcPr>
                <w:p w14:paraId="77F493B0" w14:textId="62339FF3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Wheat</w:t>
                  </w:r>
                </w:p>
              </w:tc>
              <w:tc>
                <w:tcPr>
                  <w:tcW w:w="2700" w:type="dxa"/>
                </w:tcPr>
                <w:p w14:paraId="7CD2B60E" w14:textId="4A886568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700" w:type="dxa"/>
                </w:tcPr>
                <w:p w14:paraId="3A9F1F50" w14:textId="0D96CA77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900</w:t>
                  </w:r>
                </w:p>
              </w:tc>
            </w:tr>
            <w:tr w:rsidR="007809D3" w:rsidRPr="005F22B9" w14:paraId="76709407" w14:textId="77777777" w:rsidTr="007809D3">
              <w:trPr>
                <w:trHeight w:val="215"/>
              </w:trPr>
              <w:tc>
                <w:tcPr>
                  <w:tcW w:w="2699" w:type="dxa"/>
                </w:tcPr>
                <w:p w14:paraId="4A235F7A" w14:textId="4F829D7B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Sugar</w:t>
                  </w:r>
                </w:p>
              </w:tc>
              <w:tc>
                <w:tcPr>
                  <w:tcW w:w="2700" w:type="dxa"/>
                </w:tcPr>
                <w:p w14:paraId="4A129F04" w14:textId="6329E5FA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1100</w:t>
                  </w:r>
                </w:p>
              </w:tc>
              <w:tc>
                <w:tcPr>
                  <w:tcW w:w="2700" w:type="dxa"/>
                </w:tcPr>
                <w:p w14:paraId="476B322C" w14:textId="1CFA347A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1200</w:t>
                  </w:r>
                </w:p>
              </w:tc>
            </w:tr>
            <w:tr w:rsidR="007809D3" w:rsidRPr="005F22B9" w14:paraId="2E284EE9" w14:textId="77777777" w:rsidTr="007809D3">
              <w:trPr>
                <w:trHeight w:val="209"/>
              </w:trPr>
              <w:tc>
                <w:tcPr>
                  <w:tcW w:w="2699" w:type="dxa"/>
                </w:tcPr>
                <w:p w14:paraId="231B6CD1" w14:textId="7DE48DD0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Rice</w:t>
                  </w:r>
                </w:p>
              </w:tc>
              <w:tc>
                <w:tcPr>
                  <w:tcW w:w="2700" w:type="dxa"/>
                </w:tcPr>
                <w:p w14:paraId="6E2A5960" w14:textId="4AA5BAB7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700" w:type="dxa"/>
                </w:tcPr>
                <w:p w14:paraId="69B3B4B4" w14:textId="7B2465F8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</w:tr>
            <w:tr w:rsidR="007809D3" w:rsidRPr="005F22B9" w14:paraId="13BEE3F1" w14:textId="77777777" w:rsidTr="007809D3">
              <w:trPr>
                <w:trHeight w:val="215"/>
              </w:trPr>
              <w:tc>
                <w:tcPr>
                  <w:tcW w:w="2699" w:type="dxa"/>
                </w:tcPr>
                <w:p w14:paraId="6F180CE5" w14:textId="537DD32F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Potato</w:t>
                  </w:r>
                </w:p>
              </w:tc>
              <w:tc>
                <w:tcPr>
                  <w:tcW w:w="2700" w:type="dxa"/>
                </w:tcPr>
                <w:p w14:paraId="08B3A814" w14:textId="1D47E039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700" w:type="dxa"/>
                </w:tcPr>
                <w:p w14:paraId="6F43B68B" w14:textId="384D56C9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700</w:t>
                  </w:r>
                </w:p>
              </w:tc>
            </w:tr>
            <w:tr w:rsidR="007809D3" w:rsidRPr="005F22B9" w14:paraId="6295F354" w14:textId="77777777" w:rsidTr="007809D3">
              <w:trPr>
                <w:trHeight w:val="215"/>
              </w:trPr>
              <w:tc>
                <w:tcPr>
                  <w:tcW w:w="2699" w:type="dxa"/>
                </w:tcPr>
                <w:p w14:paraId="7F9CD25F" w14:textId="208DBCB2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Salt</w:t>
                  </w:r>
                </w:p>
              </w:tc>
              <w:tc>
                <w:tcPr>
                  <w:tcW w:w="2700" w:type="dxa"/>
                </w:tcPr>
                <w:p w14:paraId="3E3F9494" w14:textId="23A05BEA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700" w:type="dxa"/>
                </w:tcPr>
                <w:p w14:paraId="2833B43B" w14:textId="277C1CFC" w:rsidR="007809D3" w:rsidRPr="005F22B9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2B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</w:tbl>
          <w:p w14:paraId="70AFA6EB" w14:textId="424DD2B3" w:rsidR="007809D3" w:rsidRPr="005F22B9" w:rsidRDefault="007809D3" w:rsidP="00C751C7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29DDC471" w14:textId="404FA60A" w:rsidR="00715CA3" w:rsidRPr="005F22B9" w:rsidRDefault="00A50E6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372A04C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FA6BE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D66D5F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3A6826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66EFC4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B7AA5B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819A76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CEF8D2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8B9C3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EDB805" w14:textId="77777777" w:rsidR="00AD1129" w:rsidRPr="005F22B9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A37338" w14:textId="6AE0050F" w:rsidR="007809D3" w:rsidRPr="005F22B9" w:rsidRDefault="007809D3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1C7" w:rsidRPr="005F22B9" w14:paraId="119E46E2" w14:textId="77777777" w:rsidTr="005F22B9">
        <w:tc>
          <w:tcPr>
            <w:tcW w:w="918" w:type="dxa"/>
          </w:tcPr>
          <w:p w14:paraId="19E9E400" w14:textId="17555380" w:rsidR="00C751C7" w:rsidRPr="005F22B9" w:rsidRDefault="00D80EF2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</w:t>
            </w:r>
            <w:r w:rsidR="00AD1129" w:rsidRPr="005F22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5F3" w:rsidRPr="005F2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309F7504" w14:textId="77777777" w:rsidR="001F0E76" w:rsidRPr="005F22B9" w:rsidRDefault="00043DC7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A: </w:t>
            </w:r>
            <w:r w:rsidR="007809D3" w:rsidRPr="005F22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Salary of Rahul was ₹10,000 in base year. Current </w:t>
            </w:r>
            <w:r w:rsidRPr="005F22B9">
              <w:rPr>
                <w:rFonts w:ascii="Times New Roman" w:eastAsia="Times New Roman" w:hAnsi="Times New Roman" w:cs="Times New Roman"/>
                <w:sz w:val="24"/>
                <w:szCs w:val="24"/>
              </w:rPr>
              <w:t>year’s CPI is 225 and his salary is ₹21,000. Can he maintain same living standard as base year? Give reasons.</w:t>
            </w:r>
          </w:p>
          <w:p w14:paraId="1FE88FB0" w14:textId="77777777" w:rsidR="00043DC7" w:rsidRPr="005F22B9" w:rsidRDefault="00043DC7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A572F2" w14:textId="77777777" w:rsidR="00043DC7" w:rsidRPr="005F22B9" w:rsidRDefault="00043DC7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eastAsia="Times New Roman" w:hAnsi="Times New Roman" w:cs="Times New Roman"/>
                <w:sz w:val="24"/>
                <w:szCs w:val="24"/>
              </w:rPr>
              <w:t>B: State the significance of constructing Index Numbers.</w:t>
            </w:r>
          </w:p>
          <w:p w14:paraId="3CDCA36D" w14:textId="4D6A285D" w:rsidR="00DE2580" w:rsidRPr="005F22B9" w:rsidRDefault="00DE2580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777654C0" w14:textId="3729B88D" w:rsidR="00C751C7" w:rsidRPr="005F22B9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D1129" w:rsidRPr="005F22B9" w14:paraId="561DB141" w14:textId="77777777" w:rsidTr="005F22B9">
        <w:tc>
          <w:tcPr>
            <w:tcW w:w="918" w:type="dxa"/>
          </w:tcPr>
          <w:p w14:paraId="17CE37B2" w14:textId="61586631" w:rsidR="00AD1129" w:rsidRPr="005F22B9" w:rsidRDefault="00C515F3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sz w:val="24"/>
                <w:szCs w:val="24"/>
              </w:rPr>
              <w:t>Q10.</w:t>
            </w:r>
          </w:p>
        </w:tc>
        <w:tc>
          <w:tcPr>
            <w:tcW w:w="9270" w:type="dxa"/>
          </w:tcPr>
          <w:p w14:paraId="62B43589" w14:textId="77777777" w:rsidR="00AD1129" w:rsidRPr="005F22B9" w:rsidRDefault="00C86BE2" w:rsidP="00232526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F22B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Construct the Index Number by Family Budget Method.</w:t>
            </w:r>
          </w:p>
          <w:p w14:paraId="030F0C67" w14:textId="77777777" w:rsidR="00C86BE2" w:rsidRPr="005F22B9" w:rsidRDefault="00C86BE2" w:rsidP="00232526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7"/>
              <w:gridCol w:w="1916"/>
              <w:gridCol w:w="1417"/>
              <w:gridCol w:w="1667"/>
              <w:gridCol w:w="1667"/>
            </w:tblGrid>
            <w:tr w:rsidR="00C86BE2" w:rsidRPr="005F22B9" w14:paraId="46C2B35D" w14:textId="14F4B362" w:rsidTr="007B5D16">
              <w:trPr>
                <w:trHeight w:val="217"/>
              </w:trPr>
              <w:tc>
                <w:tcPr>
                  <w:tcW w:w="1667" w:type="dxa"/>
                </w:tcPr>
                <w:p w14:paraId="5EC225A6" w14:textId="28EDBE71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Articles</w:t>
                  </w:r>
                </w:p>
              </w:tc>
              <w:tc>
                <w:tcPr>
                  <w:tcW w:w="1916" w:type="dxa"/>
                </w:tcPr>
                <w:p w14:paraId="592B2D64" w14:textId="7FD04583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Quantity consumed in 2004</w:t>
                  </w:r>
                </w:p>
              </w:tc>
              <w:tc>
                <w:tcPr>
                  <w:tcW w:w="1417" w:type="dxa"/>
                </w:tcPr>
                <w:p w14:paraId="6879383B" w14:textId="538098AC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Unit</w:t>
                  </w:r>
                </w:p>
              </w:tc>
              <w:tc>
                <w:tcPr>
                  <w:tcW w:w="1667" w:type="dxa"/>
                </w:tcPr>
                <w:p w14:paraId="0D6F26A6" w14:textId="498D8E6A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Price in 2004</w:t>
                  </w:r>
                </w:p>
              </w:tc>
              <w:tc>
                <w:tcPr>
                  <w:tcW w:w="1667" w:type="dxa"/>
                </w:tcPr>
                <w:p w14:paraId="7C2A6167" w14:textId="08FFB3E2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Price in 2005</w:t>
                  </w:r>
                </w:p>
              </w:tc>
            </w:tr>
            <w:tr w:rsidR="00C86BE2" w:rsidRPr="005F22B9" w14:paraId="1BA295DC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039F2446" w14:textId="0ADFE27A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Wheat</w:t>
                  </w:r>
                </w:p>
              </w:tc>
              <w:tc>
                <w:tcPr>
                  <w:tcW w:w="1916" w:type="dxa"/>
                </w:tcPr>
                <w:p w14:paraId="0B3F322D" w14:textId="21BC7767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2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1274AA4A" w14:textId="26C038EC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20B5865E" w14:textId="0820E3A6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150</w:t>
                  </w:r>
                </w:p>
              </w:tc>
              <w:tc>
                <w:tcPr>
                  <w:tcW w:w="1667" w:type="dxa"/>
                </w:tcPr>
                <w:p w14:paraId="6EF08170" w14:textId="71C27113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165</w:t>
                  </w:r>
                </w:p>
              </w:tc>
            </w:tr>
            <w:tr w:rsidR="00C86BE2" w:rsidRPr="005F22B9" w14:paraId="1725D4C3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1E2A24A1" w14:textId="1A73C0B0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Gram</w:t>
                  </w:r>
                </w:p>
              </w:tc>
              <w:tc>
                <w:tcPr>
                  <w:tcW w:w="1916" w:type="dxa"/>
                </w:tcPr>
                <w:p w14:paraId="51CC020A" w14:textId="780C4157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1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1A771366" w14:textId="3D941FEF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652FFAC2" w14:textId="0FCD8632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80</w:t>
                  </w:r>
                </w:p>
              </w:tc>
              <w:tc>
                <w:tcPr>
                  <w:tcW w:w="1667" w:type="dxa"/>
                </w:tcPr>
                <w:p w14:paraId="7CB3C1FC" w14:textId="716CBE1B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100</w:t>
                  </w:r>
                </w:p>
              </w:tc>
            </w:tr>
            <w:tr w:rsidR="00C86BE2" w:rsidRPr="005F22B9" w14:paraId="3FA2A1D7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68C1E837" w14:textId="02706B5D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Rice</w:t>
                  </w:r>
                </w:p>
              </w:tc>
              <w:tc>
                <w:tcPr>
                  <w:tcW w:w="1916" w:type="dxa"/>
                </w:tcPr>
                <w:p w14:paraId="71F6625D" w14:textId="43514FDB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1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14288891" w14:textId="7699F022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720BE309" w14:textId="2B8225F6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120</w:t>
                  </w:r>
                </w:p>
              </w:tc>
              <w:tc>
                <w:tcPr>
                  <w:tcW w:w="1667" w:type="dxa"/>
                </w:tcPr>
                <w:p w14:paraId="4D11D198" w14:textId="267BFB6C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150</w:t>
                  </w:r>
                </w:p>
              </w:tc>
            </w:tr>
            <w:tr w:rsidR="00C86BE2" w:rsidRPr="005F22B9" w14:paraId="4900D62E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3687C3EF" w14:textId="24E95AAC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Bajra</w:t>
                  </w:r>
                </w:p>
              </w:tc>
              <w:tc>
                <w:tcPr>
                  <w:tcW w:w="1916" w:type="dxa"/>
                </w:tcPr>
                <w:p w14:paraId="11748A82" w14:textId="36206AFF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1.5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3EF2592B" w14:textId="0A9E402A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7253AC72" w14:textId="5252345E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60</w:t>
                  </w:r>
                </w:p>
              </w:tc>
              <w:tc>
                <w:tcPr>
                  <w:tcW w:w="1667" w:type="dxa"/>
                </w:tcPr>
                <w:p w14:paraId="0F0B8BDA" w14:textId="4326E14C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90</w:t>
                  </w:r>
                </w:p>
              </w:tc>
            </w:tr>
            <w:tr w:rsidR="00C86BE2" w:rsidRPr="005F22B9" w14:paraId="0BA658B9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6D56BD95" w14:textId="68E688DB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Arhar</w:t>
                  </w:r>
                  <w:proofErr w:type="spellEnd"/>
                </w:p>
              </w:tc>
              <w:tc>
                <w:tcPr>
                  <w:tcW w:w="1916" w:type="dxa"/>
                </w:tcPr>
                <w:p w14:paraId="33B3E32F" w14:textId="7EDB36F3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1.5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171F44D7" w14:textId="74104FD0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25A09984" w14:textId="23C48648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667" w:type="dxa"/>
                </w:tcPr>
                <w:p w14:paraId="1D2E1347" w14:textId="0C391F24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140</w:t>
                  </w:r>
                </w:p>
              </w:tc>
            </w:tr>
            <w:tr w:rsidR="00C86BE2" w:rsidRPr="005F22B9" w14:paraId="7F5307FD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7C085385" w14:textId="173EC27E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Oil</w:t>
                  </w:r>
                </w:p>
              </w:tc>
              <w:tc>
                <w:tcPr>
                  <w:tcW w:w="1916" w:type="dxa"/>
                </w:tcPr>
                <w:p w14:paraId="667905C8" w14:textId="2AAE3C80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10 Kg</w:t>
                  </w:r>
                </w:p>
              </w:tc>
              <w:tc>
                <w:tcPr>
                  <w:tcW w:w="1417" w:type="dxa"/>
                </w:tcPr>
                <w:p w14:paraId="4BDFBC39" w14:textId="4763DF1C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Per Kg</w:t>
                  </w:r>
                </w:p>
              </w:tc>
              <w:tc>
                <w:tcPr>
                  <w:tcW w:w="1667" w:type="dxa"/>
                </w:tcPr>
                <w:p w14:paraId="6144A621" w14:textId="194AEB6D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10</w:t>
                  </w:r>
                </w:p>
              </w:tc>
              <w:tc>
                <w:tcPr>
                  <w:tcW w:w="1667" w:type="dxa"/>
                </w:tcPr>
                <w:p w14:paraId="21A62E82" w14:textId="06D8BE90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12</w:t>
                  </w:r>
                </w:p>
              </w:tc>
            </w:tr>
            <w:tr w:rsidR="00C86BE2" w:rsidRPr="005F22B9" w14:paraId="34A0D7CF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32DA2B4D" w14:textId="07713D38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Gur</w:t>
                  </w:r>
                </w:p>
              </w:tc>
              <w:tc>
                <w:tcPr>
                  <w:tcW w:w="1916" w:type="dxa"/>
                </w:tcPr>
                <w:p w14:paraId="76BBEC8E" w14:textId="543B1BDA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40 Kg</w:t>
                  </w:r>
                </w:p>
              </w:tc>
              <w:tc>
                <w:tcPr>
                  <w:tcW w:w="1417" w:type="dxa"/>
                </w:tcPr>
                <w:p w14:paraId="226EFDA5" w14:textId="15B23664" w:rsidR="00C86BE2" w:rsidRPr="005F22B9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Per Kg</w:t>
                  </w:r>
                </w:p>
              </w:tc>
              <w:tc>
                <w:tcPr>
                  <w:tcW w:w="1667" w:type="dxa"/>
                </w:tcPr>
                <w:p w14:paraId="170578BD" w14:textId="6A3675C8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1667" w:type="dxa"/>
                </w:tcPr>
                <w:p w14:paraId="47F59D50" w14:textId="44134B2A" w:rsidR="00C86BE2" w:rsidRPr="005F22B9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5F22B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3</w:t>
                  </w:r>
                </w:p>
              </w:tc>
            </w:tr>
          </w:tbl>
          <w:p w14:paraId="5D3B6973" w14:textId="6E86B69C" w:rsidR="00C86BE2" w:rsidRPr="005F22B9" w:rsidRDefault="00C86BE2" w:rsidP="00232526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14:paraId="59B2CE2A" w14:textId="77777777" w:rsidR="00AD1129" w:rsidRPr="005F22B9" w:rsidRDefault="00C515F3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B9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  <w:p w14:paraId="6AA937FE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E27741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1F758A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6504D9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B5B467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477813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207FA3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76C5CB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1F1475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C42A3B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834F78" w14:textId="77777777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494D0C" w14:textId="53D741D3" w:rsidR="00DE2580" w:rsidRPr="005F22B9" w:rsidRDefault="00DE2580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14:paraId="182AC11C" w14:textId="77777777" w:rsidR="00F01D35" w:rsidRDefault="00F01D35"/>
    <w:sectPr w:rsidR="00F01D35" w:rsidSect="002249C8">
      <w:footerReference w:type="default" r:id="rId10"/>
      <w:pgSz w:w="12240" w:h="15840"/>
      <w:pgMar w:top="1530" w:right="547" w:bottom="108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64DC1" w14:textId="77777777" w:rsidR="004D7D69" w:rsidRDefault="004D7D69" w:rsidP="00104359">
      <w:pPr>
        <w:spacing w:after="0" w:line="240" w:lineRule="auto"/>
      </w:pPr>
      <w:r>
        <w:separator/>
      </w:r>
    </w:p>
  </w:endnote>
  <w:endnote w:type="continuationSeparator" w:id="0">
    <w:p w14:paraId="521EF042" w14:textId="77777777" w:rsidR="004D7D69" w:rsidRDefault="004D7D69" w:rsidP="0010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42559"/>
      <w:docPartObj>
        <w:docPartGallery w:val="Page Numbers (Bottom of Page)"/>
        <w:docPartUnique/>
      </w:docPartObj>
    </w:sdtPr>
    <w:sdtEndPr/>
    <w:sdtContent>
      <w:sdt>
        <w:sdtPr>
          <w:id w:val="32578143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250871607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98381352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5CA978C" w14:textId="77777777" w:rsidR="0014484B" w:rsidRDefault="0014484B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  <w:p w14:paraId="38249A0C" w14:textId="6F5D10EA" w:rsidR="0014484B" w:rsidRDefault="000B2174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18"/>
                        <w:szCs w:val="18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15F36732" wp14:editId="142BCCD0">
                              <wp:simplePos x="0" y="0"/>
                              <wp:positionH relativeFrom="column">
                                <wp:posOffset>-407035</wp:posOffset>
                              </wp:positionH>
                              <wp:positionV relativeFrom="paragraph">
                                <wp:posOffset>198755</wp:posOffset>
                              </wp:positionV>
                              <wp:extent cx="7439025" cy="19050"/>
                              <wp:effectExtent l="21590" t="17780" r="16510" b="20320"/>
                              <wp:wrapNone/>
                              <wp:docPr id="1" name="Straight Arrow Connector 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0" y="0"/>
                                        <a:ext cx="7439025" cy="190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<w:pict>
                            <v:shapetype w14:anchorId="30F9F254"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1" o:spid="_x0000_s1026" type="#_x0000_t32" style="position:absolute;margin-left:-32.05pt;margin-top:15.65pt;width:585.75pt;height: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" strokeweight="2.25pt"/>
                          </w:pict>
                        </mc:Fallback>
                      </mc:AlternateContent>
                    </w:r>
                  </w:p>
                  <w:p w14:paraId="6F367D12" w14:textId="77777777" w:rsidR="0014484B" w:rsidRDefault="0014484B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14:paraId="18691D05" w14:textId="08ADF62C" w:rsidR="0014484B" w:rsidRPr="00CD10B3" w:rsidRDefault="004D7D69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KIS/202</w:t>
                    </w:r>
                    <w:r w:rsidR="004374D0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-2</w:t>
                    </w:r>
                    <w:r w:rsidR="004374D0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6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104359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ECONOMICS-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-1</w:t>
                    </w:r>
                    <w:r w:rsidR="00C5338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/UNIT TEST </w:t>
                    </w:r>
                    <w:r w:rsidR="00C5338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 w:rsidR="00C5338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2 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C5338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PAGE </w:instrTex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5F22B9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3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  <w:r w:rsidRPr="00CD10B3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of 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NUMPAGES  </w:instrTex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5F22B9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3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</w:sdtContent>
          </w:sdt>
          <w:p w14:paraId="138AF780" w14:textId="77777777" w:rsidR="0014484B" w:rsidRPr="00BB3301" w:rsidRDefault="004D7D69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14:paraId="5545A332" w14:textId="77777777" w:rsidR="0014484B" w:rsidRDefault="004D7D69" w:rsidP="00095E06">
        <w:pPr>
          <w:pStyle w:val="Footer"/>
        </w:pPr>
      </w:p>
    </w:sdtContent>
  </w:sdt>
  <w:p w14:paraId="6B9289C1" w14:textId="77777777" w:rsidR="0014484B" w:rsidRDefault="001448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0A84E" w14:textId="77777777" w:rsidR="004D7D69" w:rsidRDefault="004D7D69" w:rsidP="00104359">
      <w:pPr>
        <w:spacing w:after="0" w:line="240" w:lineRule="auto"/>
      </w:pPr>
      <w:r>
        <w:separator/>
      </w:r>
    </w:p>
  </w:footnote>
  <w:footnote w:type="continuationSeparator" w:id="0">
    <w:p w14:paraId="57B2D96E" w14:textId="77777777" w:rsidR="004D7D69" w:rsidRDefault="004D7D69" w:rsidP="00104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91823"/>
    <w:multiLevelType w:val="hybridMultilevel"/>
    <w:tmpl w:val="C298CC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A4EF5"/>
    <w:multiLevelType w:val="hybridMultilevel"/>
    <w:tmpl w:val="C6B6A8AC"/>
    <w:lvl w:ilvl="0" w:tplc="DCA425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170FB"/>
    <w:multiLevelType w:val="hybridMultilevel"/>
    <w:tmpl w:val="711A8E94"/>
    <w:lvl w:ilvl="0" w:tplc="E036F5B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C0476"/>
    <w:multiLevelType w:val="hybridMultilevel"/>
    <w:tmpl w:val="FCB43B3E"/>
    <w:lvl w:ilvl="0" w:tplc="21B2F7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F33D8"/>
    <w:multiLevelType w:val="hybridMultilevel"/>
    <w:tmpl w:val="26E8E42E"/>
    <w:lvl w:ilvl="0" w:tplc="953EF5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B7000"/>
    <w:multiLevelType w:val="hybridMultilevel"/>
    <w:tmpl w:val="81D2D9E2"/>
    <w:lvl w:ilvl="0" w:tplc="D5907F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A4CBC"/>
    <w:multiLevelType w:val="hybridMultilevel"/>
    <w:tmpl w:val="0A8E506A"/>
    <w:lvl w:ilvl="0" w:tplc="BBB6C4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AA285B"/>
    <w:multiLevelType w:val="hybridMultilevel"/>
    <w:tmpl w:val="6B8064AC"/>
    <w:lvl w:ilvl="0" w:tplc="DD686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A26B7"/>
    <w:multiLevelType w:val="hybridMultilevel"/>
    <w:tmpl w:val="64E87BC8"/>
    <w:lvl w:ilvl="0" w:tplc="10029918">
      <w:start w:val="1"/>
      <w:numFmt w:val="decimal"/>
      <w:lvlText w:val="Q%1."/>
      <w:lvlJc w:val="left"/>
      <w:pPr>
        <w:ind w:left="54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34D5ECB"/>
    <w:multiLevelType w:val="hybridMultilevel"/>
    <w:tmpl w:val="556A46A6"/>
    <w:lvl w:ilvl="0" w:tplc="8C2CFB96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1B2655"/>
    <w:multiLevelType w:val="hybridMultilevel"/>
    <w:tmpl w:val="F596FE44"/>
    <w:lvl w:ilvl="0" w:tplc="F26EE9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5E6C19"/>
    <w:multiLevelType w:val="hybridMultilevel"/>
    <w:tmpl w:val="F8FC88DA"/>
    <w:lvl w:ilvl="0" w:tplc="2C562D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60331"/>
    <w:multiLevelType w:val="hybridMultilevel"/>
    <w:tmpl w:val="4BAA1C2C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11"/>
  </w:num>
  <w:num w:numId="10">
    <w:abstractNumId w:val="4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74"/>
    <w:rsid w:val="00007F99"/>
    <w:rsid w:val="00012812"/>
    <w:rsid w:val="0001375A"/>
    <w:rsid w:val="000210BC"/>
    <w:rsid w:val="000215BD"/>
    <w:rsid w:val="000316E0"/>
    <w:rsid w:val="00043DC7"/>
    <w:rsid w:val="0006494F"/>
    <w:rsid w:val="0006795A"/>
    <w:rsid w:val="00071E2E"/>
    <w:rsid w:val="000B2174"/>
    <w:rsid w:val="000C32E3"/>
    <w:rsid w:val="000D4195"/>
    <w:rsid w:val="000D55AA"/>
    <w:rsid w:val="00104359"/>
    <w:rsid w:val="001055ED"/>
    <w:rsid w:val="0014484B"/>
    <w:rsid w:val="001679E8"/>
    <w:rsid w:val="001E42E5"/>
    <w:rsid w:val="001F0E76"/>
    <w:rsid w:val="001F730D"/>
    <w:rsid w:val="00205DD1"/>
    <w:rsid w:val="002249C8"/>
    <w:rsid w:val="00232526"/>
    <w:rsid w:val="002326E0"/>
    <w:rsid w:val="002378CB"/>
    <w:rsid w:val="002469BC"/>
    <w:rsid w:val="0026382A"/>
    <w:rsid w:val="002B3ABA"/>
    <w:rsid w:val="002C45C9"/>
    <w:rsid w:val="002F5EE3"/>
    <w:rsid w:val="00306B25"/>
    <w:rsid w:val="0034686C"/>
    <w:rsid w:val="0035279C"/>
    <w:rsid w:val="0037139D"/>
    <w:rsid w:val="003A3A7A"/>
    <w:rsid w:val="003A60A3"/>
    <w:rsid w:val="003D6892"/>
    <w:rsid w:val="003F7B3D"/>
    <w:rsid w:val="00422A69"/>
    <w:rsid w:val="004374D0"/>
    <w:rsid w:val="004376DD"/>
    <w:rsid w:val="00446D2E"/>
    <w:rsid w:val="00451918"/>
    <w:rsid w:val="004538D4"/>
    <w:rsid w:val="004676AE"/>
    <w:rsid w:val="00470607"/>
    <w:rsid w:val="0047789D"/>
    <w:rsid w:val="004A60BE"/>
    <w:rsid w:val="004B5480"/>
    <w:rsid w:val="004B6A78"/>
    <w:rsid w:val="004C0B55"/>
    <w:rsid w:val="004D709E"/>
    <w:rsid w:val="004D7D69"/>
    <w:rsid w:val="00534D17"/>
    <w:rsid w:val="00536BAB"/>
    <w:rsid w:val="00551783"/>
    <w:rsid w:val="00556D3D"/>
    <w:rsid w:val="00570582"/>
    <w:rsid w:val="005B2BB6"/>
    <w:rsid w:val="005C43DE"/>
    <w:rsid w:val="005D2AF2"/>
    <w:rsid w:val="005F22B9"/>
    <w:rsid w:val="00665C14"/>
    <w:rsid w:val="006766EB"/>
    <w:rsid w:val="00695421"/>
    <w:rsid w:val="006B5111"/>
    <w:rsid w:val="00715CA3"/>
    <w:rsid w:val="00727AF8"/>
    <w:rsid w:val="007421AB"/>
    <w:rsid w:val="00747E27"/>
    <w:rsid w:val="007558B4"/>
    <w:rsid w:val="00756277"/>
    <w:rsid w:val="00764128"/>
    <w:rsid w:val="007809D3"/>
    <w:rsid w:val="00793054"/>
    <w:rsid w:val="0079411A"/>
    <w:rsid w:val="007B5D16"/>
    <w:rsid w:val="007C68F5"/>
    <w:rsid w:val="007C6985"/>
    <w:rsid w:val="007D0BFA"/>
    <w:rsid w:val="007E5381"/>
    <w:rsid w:val="007E686F"/>
    <w:rsid w:val="00803AF8"/>
    <w:rsid w:val="00805806"/>
    <w:rsid w:val="00811267"/>
    <w:rsid w:val="00851722"/>
    <w:rsid w:val="00857880"/>
    <w:rsid w:val="00861FBE"/>
    <w:rsid w:val="008659BD"/>
    <w:rsid w:val="00865AC0"/>
    <w:rsid w:val="00867B03"/>
    <w:rsid w:val="008726F2"/>
    <w:rsid w:val="00876607"/>
    <w:rsid w:val="008863D4"/>
    <w:rsid w:val="00891192"/>
    <w:rsid w:val="008C5325"/>
    <w:rsid w:val="008F784E"/>
    <w:rsid w:val="008F7C38"/>
    <w:rsid w:val="00917ED0"/>
    <w:rsid w:val="0092043D"/>
    <w:rsid w:val="00945F7E"/>
    <w:rsid w:val="009770FE"/>
    <w:rsid w:val="009A65A5"/>
    <w:rsid w:val="009C4A8A"/>
    <w:rsid w:val="00A20C92"/>
    <w:rsid w:val="00A26232"/>
    <w:rsid w:val="00A30837"/>
    <w:rsid w:val="00A477F8"/>
    <w:rsid w:val="00A50E67"/>
    <w:rsid w:val="00A55243"/>
    <w:rsid w:val="00A5617B"/>
    <w:rsid w:val="00A67980"/>
    <w:rsid w:val="00AB5655"/>
    <w:rsid w:val="00AD1129"/>
    <w:rsid w:val="00AD5908"/>
    <w:rsid w:val="00B1390B"/>
    <w:rsid w:val="00B235A2"/>
    <w:rsid w:val="00B56322"/>
    <w:rsid w:val="00B5692B"/>
    <w:rsid w:val="00B7676C"/>
    <w:rsid w:val="00B86FFE"/>
    <w:rsid w:val="00BA0E82"/>
    <w:rsid w:val="00BD219D"/>
    <w:rsid w:val="00C142BB"/>
    <w:rsid w:val="00C369B1"/>
    <w:rsid w:val="00C515F3"/>
    <w:rsid w:val="00C51743"/>
    <w:rsid w:val="00C5338A"/>
    <w:rsid w:val="00C751C7"/>
    <w:rsid w:val="00C86BE2"/>
    <w:rsid w:val="00CE07FE"/>
    <w:rsid w:val="00CE0A95"/>
    <w:rsid w:val="00CF4374"/>
    <w:rsid w:val="00D11036"/>
    <w:rsid w:val="00D25706"/>
    <w:rsid w:val="00D34573"/>
    <w:rsid w:val="00D347F7"/>
    <w:rsid w:val="00D34CC0"/>
    <w:rsid w:val="00D44F48"/>
    <w:rsid w:val="00D4528F"/>
    <w:rsid w:val="00D7612D"/>
    <w:rsid w:val="00D76B1A"/>
    <w:rsid w:val="00D76EF2"/>
    <w:rsid w:val="00D80EF2"/>
    <w:rsid w:val="00DA65AA"/>
    <w:rsid w:val="00DD30FF"/>
    <w:rsid w:val="00DD4992"/>
    <w:rsid w:val="00DE2580"/>
    <w:rsid w:val="00DE2947"/>
    <w:rsid w:val="00DE5D7E"/>
    <w:rsid w:val="00E034BD"/>
    <w:rsid w:val="00E419B7"/>
    <w:rsid w:val="00E53845"/>
    <w:rsid w:val="00E742BE"/>
    <w:rsid w:val="00E8213F"/>
    <w:rsid w:val="00E90C1C"/>
    <w:rsid w:val="00EB2887"/>
    <w:rsid w:val="00EC2301"/>
    <w:rsid w:val="00EF5E54"/>
    <w:rsid w:val="00EF7E7E"/>
    <w:rsid w:val="00EF7F71"/>
    <w:rsid w:val="00F01D35"/>
    <w:rsid w:val="00F039D1"/>
    <w:rsid w:val="00F13228"/>
    <w:rsid w:val="00F27B2A"/>
    <w:rsid w:val="00F42D36"/>
    <w:rsid w:val="00F6370E"/>
    <w:rsid w:val="00F80DC9"/>
    <w:rsid w:val="00FD7E93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0B9CB"/>
  <w15:chartTrackingRefBased/>
  <w15:docId w15:val="{6F029762-E9EE-412F-9F8C-7A93BE78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174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217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21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B21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174"/>
    <w:rPr>
      <w:rFonts w:eastAsiaTheme="minorEastAsia"/>
      <w:kern w:val="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B2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174"/>
    <w:rPr>
      <w:rFonts w:eastAsiaTheme="minorEastAsia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04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359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7E5381"/>
    <w:pPr>
      <w:spacing w:after="0" w:line="240" w:lineRule="auto"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6783F55-7C96-4377-BDED-41C38F23966A}">
  <we:reference id="wa104381909" version="3.12.0.0" store="en-US" storeType="OMEX"/>
  <we:alternateReferences>
    <we:reference id="wa104381909" version="3.1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3804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Bina Jha</dc:creator>
  <cp:keywords/>
  <dc:description/>
  <cp:lastModifiedBy>Teacher Desk</cp:lastModifiedBy>
  <cp:revision>110</cp:revision>
  <dcterms:created xsi:type="dcterms:W3CDTF">2023-04-17T17:42:00Z</dcterms:created>
  <dcterms:modified xsi:type="dcterms:W3CDTF">2025-11-07T04:42:00Z</dcterms:modified>
</cp:coreProperties>
</file>